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5"/>
        <w:gridCol w:w="455"/>
      </w:tblGrid>
      <w:tr w:rsidR="003561F4" w:rsidRPr="003561F4" w:rsidTr="003561F4">
        <w:trPr>
          <w:trHeight w:val="15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3561F4" w:rsidRPr="003561F4" w:rsidRDefault="003561F4" w:rsidP="00356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1F4" w:rsidRPr="003561F4" w:rsidTr="003561F4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2E4EAD" w:rsidRDefault="002E4EAD" w:rsidP="003561F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  <w:p w:rsidR="003561F4" w:rsidRPr="001B3238" w:rsidRDefault="003561F4" w:rsidP="003561F4">
            <w:pP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/>
                <w:bCs/>
                <w:color w:val="404040"/>
                <w:kern w:val="36"/>
                <w:sz w:val="28"/>
                <w:szCs w:val="28"/>
                <w:lang w:eastAsia="ru-RU"/>
              </w:rPr>
            </w:pPr>
            <w:r w:rsidRPr="003561F4"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  <w:t>Операция "Дети России"</w:t>
            </w:r>
            <w:bookmarkStart w:id="0" w:name="_GoBack"/>
            <w:bookmarkEnd w:id="0"/>
          </w:p>
        </w:tc>
      </w:tr>
      <w:tr w:rsidR="003561F4" w:rsidRPr="003561F4" w:rsidTr="003561F4">
        <w:trPr>
          <w:trHeight w:val="31680"/>
          <w:tblCellSpacing w:w="0" w:type="dxa"/>
        </w:trPr>
        <w:tc>
          <w:tcPr>
            <w:tcW w:w="15405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3561F4" w:rsidRPr="003561F4" w:rsidRDefault="003561F4" w:rsidP="0035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561F4" w:rsidRPr="003561F4" w:rsidRDefault="003561F4" w:rsidP="00356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мероприятий по реализации операции «Дети России» в МБОУ «СОШ </w:t>
            </w:r>
            <w:proofErr w:type="spellStart"/>
            <w:r w:rsidRPr="0035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с.Старица</w:t>
            </w:r>
            <w:proofErr w:type="spellEnd"/>
            <w:proofErr w:type="gramStart"/>
            <w:r w:rsidRPr="0035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  с</w:t>
            </w:r>
            <w:proofErr w:type="gramEnd"/>
            <w:r w:rsidRPr="0035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13 по 22 ноября 2017 года</w:t>
            </w:r>
          </w:p>
          <w:p w:rsidR="003561F4" w:rsidRPr="003561F4" w:rsidRDefault="003561F4" w:rsidP="00356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61F4" w:rsidRPr="003561F4" w:rsidRDefault="003561F4" w:rsidP="00356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</w:t>
            </w:r>
          </w:p>
          <w:tbl>
            <w:tblPr>
              <w:tblpPr w:leftFromText="180" w:rightFromText="180" w:vertAnchor="text"/>
              <w:tblW w:w="103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4661"/>
              <w:gridCol w:w="1583"/>
              <w:gridCol w:w="1200"/>
              <w:gridCol w:w="2195"/>
            </w:tblGrid>
            <w:tr w:rsidR="003561F4" w:rsidRPr="003561F4" w:rsidTr="003561F4"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3561F4" w:rsidRPr="003561F4" w:rsidTr="003561F4"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Цикл классных часов для начальной школы: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«Хорошие и плохие вещества»,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 «Полет и падение. Понятие о веществах, способных влиять на психику»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15-17.11.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 1-4 классов</w:t>
                  </w:r>
                </w:p>
              </w:tc>
            </w:tr>
            <w:tr w:rsidR="003561F4" w:rsidRPr="003561F4" w:rsidTr="003561F4"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Цикл классных часов для средней школы: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 «Первая проба»,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Наркотики и здоровье»,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 классов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18-19.11.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 5-9 классов</w:t>
                  </w:r>
                </w:p>
              </w:tc>
            </w:tr>
            <w:tr w:rsidR="003561F4" w:rsidRPr="003561F4" w:rsidTr="003561F4"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Цикл классных часов для старшей школы: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Подросток и наркотики. Взаимосвязь наркомании и других вредных привычек»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Свобода или наркотики»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 классов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20-22.11.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 10-11 классов</w:t>
                  </w:r>
                </w:p>
              </w:tc>
            </w:tr>
            <w:tr w:rsidR="003561F4" w:rsidRPr="003561F4" w:rsidTr="003561F4"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Профилактические и коррекционные беседы с учащимися, склонными к наркомании, токсикомании и употреблению ПАВ.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 группы риска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13-25.11.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педагог, педагог-организатор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61F4" w:rsidRPr="003561F4" w:rsidTr="003561F4"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рисунков и плакатов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«Сделай свой выбор!»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Учащиеся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5-11 классов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13-25.11.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Социальный педагог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классные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руководители 5-11 классов</w:t>
                  </w:r>
                </w:p>
              </w:tc>
            </w:tr>
            <w:tr w:rsidR="003561F4" w:rsidRPr="003561F4" w:rsidTr="003561F4"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Выпуск санитарного бюллетеня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«Будьте здоровы»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2-11 классов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13-25.11.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61F4" w:rsidRPr="003561F4" w:rsidTr="003561F4"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для родителей «Распространение наркомании и ее последствия»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Родители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5-8 классов,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9-11 классов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17.11.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руководители 5-11 классов, педагог-организатор</w:t>
                  </w:r>
                </w:p>
              </w:tc>
            </w:tr>
            <w:tr w:rsidR="003561F4" w:rsidRPr="003561F4" w:rsidTr="003561F4"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Рейд «Подросток»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Семьи группы риска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16.11.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Инспектор </w:t>
                  </w: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ПДН  (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согласованию)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руководители</w:t>
                  </w:r>
                </w:p>
              </w:tc>
            </w:tr>
            <w:tr w:rsidR="003561F4" w:rsidRPr="003561F4" w:rsidTr="003561F4"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«Ответственность несовершеннолетних за употребление ПАВ»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8-9 классов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22.11.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Инспектор </w:t>
                  </w: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ПДН  (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согласованию), участковый села,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</w:t>
                  </w:r>
                </w:p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руководители 8-9 классов, педагог-организатор</w:t>
                  </w:r>
                </w:p>
              </w:tc>
            </w:tr>
          </w:tbl>
          <w:p w:rsidR="003561F4" w:rsidRPr="003561F4" w:rsidRDefault="003561F4" w:rsidP="00356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61F4" w:rsidRPr="003561F4" w:rsidRDefault="003561F4" w:rsidP="00356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61F4" w:rsidRPr="003561F4" w:rsidRDefault="003561F4" w:rsidP="00356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61F4" w:rsidRPr="003561F4" w:rsidRDefault="003561F4" w:rsidP="003561F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    Согласно утвержденного плана в нашей школе с 13 по 22 ноября 2017 года проходила оперативно-профилактическая операция «Дети России». В этот день с утра была объявлена общешкольная </w:t>
            </w:r>
            <w:proofErr w:type="spellStart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линейкав</w:t>
            </w:r>
            <w:proofErr w:type="spellEnd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фойе школы, </w:t>
            </w:r>
            <w:proofErr w:type="gramStart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где  выступили</w:t>
            </w:r>
            <w:proofErr w:type="gramEnd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директора школ, с литературно-художественной композицией  выступили учащиеся школы  на тему: "Мир без наркотиков». В этот день классные </w:t>
            </w:r>
            <w:proofErr w:type="gramStart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руководители  1</w:t>
            </w:r>
            <w:proofErr w:type="gramEnd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- 11 классов  провели классные часы по пропаганде здорового образа жизни, воспитанию и формированию культуры здоровья, предупреждению распространения наркомании среди учащихся.</w:t>
            </w:r>
          </w:p>
          <w:p w:rsidR="003561F4" w:rsidRPr="003561F4" w:rsidRDefault="003561F4" w:rsidP="00356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D09A7FC" wp14:editId="35DF2255">
                  <wp:extent cx="5048250" cy="3771900"/>
                  <wp:effectExtent l="0" t="0" r="0" b="0"/>
                  <wp:docPr id="1" name="Рисунок 1" descr="http://30star-school.edusite.ru/images/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0star-school.edusite.ru/images/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F4" w:rsidRPr="003561F4" w:rsidRDefault="003561F4" w:rsidP="003561F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gramStart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  школе</w:t>
            </w:r>
            <w:proofErr w:type="gramEnd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прошли  «Родительские уроки»  с родителями учащихся 5-11 классов по теме « Распространение наркомании и её последствия». По тематике родительского собрания </w:t>
            </w:r>
            <w:proofErr w:type="gramStart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выступала  социальный</w:t>
            </w:r>
            <w:proofErr w:type="gramEnd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педагог. Она </w:t>
            </w:r>
            <w:proofErr w:type="gramStart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рассказала  о</w:t>
            </w:r>
            <w:proofErr w:type="gramEnd"/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том, что проблемы сохранения здоровья обучающихся и привития им навыков здорового образа жизни сегодня очень актуальны. Эти проблемы уже вышли из разряда педагогических и обрели социальное значение.  Именно в семье закладываются основы многообразных отношений к себе и своему здоровью, к здоровью близких, к людям, к труду, к природе. Ребенку нужна помощь взрослых, чтобы сформировать навыки, необходимые для организации своей жизни в будущем. </w:t>
            </w:r>
          </w:p>
          <w:p w:rsidR="003561F4" w:rsidRPr="003561F4" w:rsidRDefault="003561F4" w:rsidP="003561F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3561F4" w:rsidRPr="003561F4" w:rsidRDefault="003561F4" w:rsidP="003561F4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3561F4" w:rsidRPr="003561F4" w:rsidRDefault="003561F4" w:rsidP="00356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67E60AA" wp14:editId="635F9803">
                  <wp:extent cx="9782175" cy="7077075"/>
                  <wp:effectExtent l="0" t="0" r="9525" b="9525"/>
                  <wp:docPr id="2" name="Рисунок 2" descr="http://30star-school.edusite.ru/images/d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0star-school.edusite.ru/images/d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75" cy="707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F4" w:rsidRPr="003561F4" w:rsidRDefault="003561F4" w:rsidP="003561F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3561F4" w:rsidRPr="003561F4" w:rsidRDefault="003561F4" w:rsidP="003561F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учащимися 5-9классов проведены конкурсы рисунков «Вредные привычки», «Сделай свой выбор».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65"/>
            </w:tblGrid>
            <w:tr w:rsidR="003561F4" w:rsidRPr="003561F4" w:rsidTr="003561F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3561F4" w:rsidRPr="003561F4" w:rsidRDefault="003561F4" w:rsidP="003561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1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начальных классах</w:t>
                  </w:r>
                  <w:r w:rsidRPr="003561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прошёл цикл классных часов </w:t>
                  </w: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«Хорошие и плохие вещества</w:t>
                  </w: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»,  «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Полет и падение. Понятие о веществах, способных влиять на психику»; в </w:t>
                  </w:r>
                  <w:r w:rsidRPr="003561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средней </w:t>
                  </w:r>
                  <w:proofErr w:type="gramStart"/>
                  <w:r w:rsidRPr="003561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школе</w:t>
                  </w: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«</w:t>
                  </w:r>
                  <w:proofErr w:type="gram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Первая проба», «Наркотики и здоровье»; в </w:t>
                  </w:r>
                  <w:r w:rsidRPr="003561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старших </w:t>
                  </w:r>
                  <w:proofErr w:type="spellStart"/>
                  <w:r w:rsidRPr="003561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классах</w:t>
                  </w:r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«Подросток</w:t>
                  </w:r>
                  <w:proofErr w:type="spellEnd"/>
                  <w:r w:rsidRPr="003561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наркотики. Взаимосвязь наркомании и других вредных привычек», «Свобода или наркотики».</w:t>
                  </w:r>
                </w:p>
              </w:tc>
            </w:tr>
          </w:tbl>
          <w:p w:rsidR="003561F4" w:rsidRPr="003561F4" w:rsidRDefault="003561F4" w:rsidP="00356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94F25CF" wp14:editId="4F8ED9A5">
                  <wp:extent cx="5705475" cy="4276725"/>
                  <wp:effectExtent l="0" t="0" r="9525" b="9525"/>
                  <wp:docPr id="3" name="Рисунок 3" descr="http://30star-school.edusite.ru/images/d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0star-school.edusite.ru/images/d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42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F4" w:rsidRPr="003561F4" w:rsidRDefault="003561F4" w:rsidP="003561F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Медицинская сестра школы организовала выпуск санитарного бюллетеня «Будьте здоровы!»</w:t>
            </w:r>
          </w:p>
          <w:p w:rsidR="003561F4" w:rsidRPr="003561F4" w:rsidRDefault="003561F4" w:rsidP="00356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школы в этом направлении работают    в тесном контакте с работниками ПДН и участковым села. Вместе они организовали и провели</w:t>
            </w:r>
          </w:p>
          <w:p w:rsidR="003561F4" w:rsidRPr="003561F4" w:rsidRDefault="003561F4" w:rsidP="00356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</w:t>
            </w:r>
            <w:proofErr w:type="gramEnd"/>
            <w:r w:rsidRPr="0035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рейд «Подросток». Участники рейда встретились с родителями детей «группы риска» и провели разъяснительные мероприятия по профилактике правонарушений и вреде наркотических средств.</w:t>
            </w:r>
          </w:p>
          <w:p w:rsidR="003561F4" w:rsidRPr="003561F4" w:rsidRDefault="003561F4" w:rsidP="00356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561F4" w:rsidRPr="003561F4" w:rsidRDefault="003561F4" w:rsidP="0035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C6A5E0D" wp14:editId="2A654377">
                  <wp:extent cx="5410200" cy="4057650"/>
                  <wp:effectExtent l="0" t="0" r="0" b="0"/>
                  <wp:docPr id="4" name="Рисунок 4" descr="http://30star-school.edusite.ru/images/d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0star-school.edusite.ru/images/d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F4" w:rsidRPr="003561F4" w:rsidRDefault="003561F4" w:rsidP="0035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561F4" w:rsidRPr="003561F4" w:rsidRDefault="003561F4" w:rsidP="00356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            В целях организации профилактической работы по употреблению наркотиков и ПАВ в МБОУ «СОШ </w:t>
            </w:r>
            <w:proofErr w:type="spellStart"/>
            <w:r w:rsidRPr="0035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с.Старица</w:t>
            </w:r>
            <w:proofErr w:type="spellEnd"/>
            <w:r w:rsidRPr="0035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основное значение   уделяется формированию у учащихся осознанного отношения к своему физическому и психическому здоровью и необходимости бережного отношения к нему.</w:t>
            </w:r>
          </w:p>
          <w:p w:rsidR="003561F4" w:rsidRPr="003561F4" w:rsidRDefault="003561F4" w:rsidP="00356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61F4" w:rsidRPr="003561F4" w:rsidRDefault="003561F4" w:rsidP="00356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61F4" w:rsidRPr="003561F4" w:rsidRDefault="003561F4" w:rsidP="00356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</w:tblGrid>
            <w:tr w:rsidR="003561F4" w:rsidRPr="003561F4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3561F4" w:rsidRPr="003561F4" w:rsidRDefault="003561F4" w:rsidP="003561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61F4" w:rsidRPr="003561F4">
              <w:trPr>
                <w:tblCellSpacing w:w="0" w:type="dxa"/>
              </w:trPr>
              <w:tc>
                <w:tcPr>
                  <w:tcW w:w="6" w:type="dxa"/>
                  <w:tcMar>
                    <w:top w:w="45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3561F4" w:rsidRPr="003561F4" w:rsidRDefault="003561F4" w:rsidP="00356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61F4" w:rsidRPr="003561F4" w:rsidRDefault="003561F4" w:rsidP="00356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1F4" w:rsidRPr="003561F4" w:rsidTr="003561F4">
        <w:trPr>
          <w:trHeight w:val="15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3561F4" w:rsidRPr="003561F4" w:rsidRDefault="003561F4" w:rsidP="0035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220E" w:rsidRDefault="00FD220E"/>
    <w:sectPr w:rsidR="00FD220E" w:rsidSect="003561F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20"/>
    <w:rsid w:val="001B3238"/>
    <w:rsid w:val="002E4EAD"/>
    <w:rsid w:val="003561F4"/>
    <w:rsid w:val="00687B20"/>
    <w:rsid w:val="007410EC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0BD2-2B43-4A8F-92D4-9F15E6AC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6</cp:revision>
  <dcterms:created xsi:type="dcterms:W3CDTF">2018-04-10T06:53:00Z</dcterms:created>
  <dcterms:modified xsi:type="dcterms:W3CDTF">2018-04-10T07:00:00Z</dcterms:modified>
</cp:coreProperties>
</file>